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5D3FF" w14:textId="2BEB7D76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  <w:r>
        <w:rPr>
          <w:rFonts w:ascii="Times New Roman" w:eastAsia="Batang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CEAECCD" wp14:editId="14F43D14">
            <wp:simplePos x="0" y="0"/>
            <wp:positionH relativeFrom="column">
              <wp:posOffset>-886460</wp:posOffset>
            </wp:positionH>
            <wp:positionV relativeFrom="paragraph">
              <wp:posOffset>-192405</wp:posOffset>
            </wp:positionV>
            <wp:extent cx="7539832" cy="1065865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32" cy="106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3113" w14:textId="5523F9A5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602D2241" w14:textId="3E88065C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0368BCBC" w14:textId="641D2C72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4E3EFB70" w14:textId="6140D259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0ED2984C" w14:textId="4C27B125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0AAF3D79" w14:textId="7FD5EFF8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4D63F2F5" w14:textId="0626CF74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71195481" w14:textId="22F019B3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69F7E519" w14:textId="0438DFF4" w:rsidR="0084796B" w:rsidRDefault="003233AC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374003">
        <w:rPr>
          <w:rFonts w:ascii="Times New Roman" w:eastAsia="Batang" w:hAnsi="Times New Roman" w:cs="Times New Roman"/>
          <w:i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DA9DB0" wp14:editId="1AE0C84B">
                <wp:simplePos x="0" y="0"/>
                <wp:positionH relativeFrom="column">
                  <wp:posOffset>-245110</wp:posOffset>
                </wp:positionH>
                <wp:positionV relativeFrom="paragraph">
                  <wp:posOffset>417830</wp:posOffset>
                </wp:positionV>
                <wp:extent cx="6882130" cy="7612380"/>
                <wp:effectExtent l="0" t="0" r="1397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761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240A0" w14:textId="390FF22E" w:rsidR="00374003" w:rsidRDefault="00374003" w:rsidP="00374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GoBack"/>
                            <w:r w:rsidRPr="00434FE6">
                              <w:rPr>
                                <w:rFonts w:ascii="Times New Roman" w:eastAsia="Batang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>Право на меры социальной поддержки по бесплатному изготовлению и ремонту зубных протезов имеют:</w:t>
                            </w:r>
                          </w:p>
                          <w:p w14:paraId="0FD641AC" w14:textId="77777777" w:rsidR="00374003" w:rsidRPr="00434FE6" w:rsidRDefault="00374003" w:rsidP="00374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9A22D97" w14:textId="77777777" w:rsidR="00374003" w:rsidRPr="00434FE6" w:rsidRDefault="00374003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1) </w:t>
                            </w:r>
                            <w:r w:rsidRPr="00434FE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лица, проработавшие в тылу в период с 22 июня 1941 года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                      </w:t>
                            </w:r>
                            <w:r w:rsidRPr="00434FE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по 9 мая 1945 года не менее шести месяцев, исключая период работы на временно оккупированных территориях СССР, либо лица, награжденные орденами или медалями СССР за самоотверженный труд в период Великой Отечественной войны (далее – труженики тыла);</w:t>
                            </w:r>
                          </w:p>
                          <w:p w14:paraId="4DBBC5FB" w14:textId="77777777" w:rsidR="00374003" w:rsidRPr="00434FE6" w:rsidRDefault="00374003" w:rsidP="00374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>2) ветераны труда, а также граждане, приравненные к ним по состоянию                      на 31 декабря 2004 года (при достижении возраста, дающего право на пенсию по старости);</w:t>
                            </w:r>
                          </w:p>
                          <w:p w14:paraId="37A71D01" w14:textId="5FDE2CAA" w:rsidR="00374003" w:rsidRDefault="00374003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3) </w:t>
                            </w:r>
                            <w:r w:rsidR="007351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реабилитированные лица;</w:t>
                            </w:r>
                          </w:p>
                          <w:p w14:paraId="696468EC" w14:textId="37225350" w:rsidR="00735148" w:rsidRPr="00434FE6" w:rsidRDefault="00735148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4) ветераны труда Иркутской области.</w:t>
                            </w:r>
                          </w:p>
                          <w:p w14:paraId="21107BA4" w14:textId="635A4475" w:rsidR="00374003" w:rsidRPr="00434FE6" w:rsidRDefault="00374003" w:rsidP="00374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Труженики тыла, ветераны труда, а также граждане, приравненные к ним по состоянию на 31 декабря 2004 года, </w:t>
                            </w:r>
                            <w:r w:rsidR="00E72B7D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ветераны труда Иркутской области </w:t>
                            </w: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>имеют право на бесплатное изготовление и ремонт зубных протезов (кроме расходов на оплату стоимости драгоценных металлов и металлокерамики).</w:t>
                            </w:r>
                          </w:p>
                          <w:p w14:paraId="106418F9" w14:textId="77777777" w:rsidR="00374003" w:rsidRPr="00434FE6" w:rsidRDefault="00374003" w:rsidP="003740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>Реабилитированные лица имеют право на бесплатное изготовление и ремонт зубных протезов (за исключением протезов из драгоценных металлов).</w:t>
                            </w:r>
                          </w:p>
                          <w:p w14:paraId="6B1ECC7D" w14:textId="5D09D583" w:rsidR="00374003" w:rsidRPr="00434FE6" w:rsidRDefault="00374003" w:rsidP="00374003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 xml:space="preserve">Для бесплатного изготовления и (или) ремонта зубных протезов граждане предъявляют в медицинскую организацию по месту жительства, с которой областными государственными казенными учреждениями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 xml:space="preserve">                           «</w:t>
                            </w:r>
                            <w:r w:rsidRPr="00434FE6"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>Управление социальной защиты населения» (далее – учреждение) заключен государственный контракт на оказание услуг по изготовлению и (или) ремонту зубных протезов:</w:t>
                            </w:r>
                          </w:p>
                          <w:p w14:paraId="1797D4EB" w14:textId="77777777" w:rsidR="00374003" w:rsidRPr="00434FE6" w:rsidRDefault="00374003" w:rsidP="00374003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 xml:space="preserve">-  решение о назначении меры социальной поддержи по бесплатному изготовлению и ремонту зубных протезов, выданное </w:t>
                            </w: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>учреждением по месту жительства;</w:t>
                            </w:r>
                          </w:p>
                          <w:p w14:paraId="36CFF870" w14:textId="77777777" w:rsidR="00374003" w:rsidRPr="00434FE6" w:rsidRDefault="00374003" w:rsidP="00374003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434FE6"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 xml:space="preserve"> документ, удостоверяющий личность.</w:t>
                            </w:r>
                          </w:p>
                          <w:p w14:paraId="637ABBF3" w14:textId="77777777" w:rsidR="00374003" w:rsidRDefault="00374003" w:rsidP="00374003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34FE6">
                              <w:rPr>
                                <w:rFonts w:ascii="Times New Roman" w:eastAsia="Calibri" w:hAnsi="Times New Roman" w:cs="Times New Roman"/>
                                <w:sz w:val="30"/>
                                <w:szCs w:val="30"/>
                              </w:rPr>
                              <w:t xml:space="preserve">Наименование медицинской организации, предоставляющей </w:t>
                            </w:r>
                            <w:r w:rsidRPr="00434FE6"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t xml:space="preserve">бесплатное изготовление и (или) ремонт зубных протезов необходимо уточнять в учреждении по месту жительства. </w:t>
                            </w:r>
                          </w:p>
                          <w:p w14:paraId="76893C41" w14:textId="77777777" w:rsidR="00374003" w:rsidRDefault="00374003" w:rsidP="00374003">
                            <w:pPr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Batang" w:hAnsi="Times New Roman" w:cs="Times New Roman"/>
                                <w:sz w:val="30"/>
                                <w:szCs w:val="30"/>
                              </w:rPr>
                              <w:br w:type="page"/>
                            </w:r>
                          </w:p>
                          <w:bookmarkEnd w:id="0"/>
                          <w:p w14:paraId="672B0465" w14:textId="054EBF5C" w:rsidR="00374003" w:rsidRDefault="003740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9.3pt;margin-top:32.9pt;width:541.9pt;height:59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">
                <v:textbox>
                  <w:txbxContent>
                    <w:p w14:paraId="71E240A0" w14:textId="390FF22E" w:rsidR="00374003" w:rsidRDefault="00374003" w:rsidP="003740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</w:pPr>
                      <w:bookmarkStart w:id="1" w:name="_GoBack"/>
                      <w:r w:rsidRPr="00434FE6">
                        <w:rPr>
                          <w:rFonts w:ascii="Times New Roman" w:eastAsia="Batang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  <w:t>Право на меры социальной поддержки по бесплатному изготовлению и ремонту зубных протезов имеют:</w:t>
                      </w:r>
                    </w:p>
                    <w:p w14:paraId="0FD641AC" w14:textId="77777777" w:rsidR="00374003" w:rsidRPr="00434FE6" w:rsidRDefault="00374003" w:rsidP="003740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  <w:p w14:paraId="29A22D97" w14:textId="77777777" w:rsidR="00374003" w:rsidRPr="00434FE6" w:rsidRDefault="00374003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1) </w:t>
                      </w:r>
                      <w:r w:rsidRPr="00434FE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лица, проработавшие в тылу в период с 22 июня 1941 года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                      </w:t>
                      </w:r>
                      <w:r w:rsidRPr="00434FE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по 9 мая 1945 года не менее шести месяцев, исключая период работы на временно оккупированных территориях СССР, либо лица, награжденные орденами или медалями СССР за самоотверженный труд в период Великой Отечественной войны (далее – труженики тыла);</w:t>
                      </w:r>
                    </w:p>
                    <w:p w14:paraId="4DBBC5FB" w14:textId="77777777" w:rsidR="00374003" w:rsidRPr="00434FE6" w:rsidRDefault="00374003" w:rsidP="003740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>2) ветераны труда, а также граждане, приравненные к ним по состоянию                      на 31 декабря 2004 года (при достижении возраста, дающего право на пенсию по старости);</w:t>
                      </w:r>
                    </w:p>
                    <w:p w14:paraId="37A71D01" w14:textId="5FDE2CAA" w:rsidR="00374003" w:rsidRDefault="00374003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3) </w:t>
                      </w:r>
                      <w:r w:rsidR="007351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реабилитированные лица;</w:t>
                      </w:r>
                    </w:p>
                    <w:p w14:paraId="696468EC" w14:textId="37225350" w:rsidR="00735148" w:rsidRPr="00434FE6" w:rsidRDefault="00735148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4) ветераны труда Иркутской области.</w:t>
                      </w:r>
                    </w:p>
                    <w:p w14:paraId="21107BA4" w14:textId="635A4475" w:rsidR="00374003" w:rsidRPr="00434FE6" w:rsidRDefault="00374003" w:rsidP="003740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Труженики тыла, ветераны труда, а также граждане, приравненные к ним по состоянию на 31 декабря 2004 года, </w:t>
                      </w:r>
                      <w:r w:rsidR="00E72B7D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ветераны труда Иркутской области </w:t>
                      </w: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>имеют право на бесплатное изготовление и ремонт зубных протезов (кроме расходов на оплату стоимости драгоценных металлов и металлокерамики).</w:t>
                      </w:r>
                    </w:p>
                    <w:p w14:paraId="106418F9" w14:textId="77777777" w:rsidR="00374003" w:rsidRPr="00434FE6" w:rsidRDefault="00374003" w:rsidP="003740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>Реабилитированные лица имеют право на бесплатное изготовление и ремонт зубных протезов (за исключением протезов из драгоценных металлов).</w:t>
                      </w:r>
                    </w:p>
                    <w:p w14:paraId="6B1ECC7D" w14:textId="5D09D583" w:rsidR="00374003" w:rsidRPr="00434FE6" w:rsidRDefault="00374003" w:rsidP="00374003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 xml:space="preserve">Для бесплатного изготовления и (или) ремонта зубных протезов граждане предъявляют в медицинскую организацию по месту жительства, с которой областными государственными казенными учреждениями </w:t>
                      </w:r>
                      <w:r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 xml:space="preserve">                           «</w:t>
                      </w:r>
                      <w:r w:rsidRPr="00434FE6"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>Управление социальной защиты населения» (далее – учреждение) заключен государственный контракт на оказание услуг по изготовлению и (или) ремонту зубных протезов:</w:t>
                      </w:r>
                    </w:p>
                    <w:p w14:paraId="1797D4EB" w14:textId="77777777" w:rsidR="00374003" w:rsidRPr="00434FE6" w:rsidRDefault="00374003" w:rsidP="00374003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 xml:space="preserve">-  решение о назначении меры социальной поддержи по бесплатному изготовлению и ремонту зубных протезов, выданное </w:t>
                      </w: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>учреждением по месту жительства;</w:t>
                      </w:r>
                    </w:p>
                    <w:p w14:paraId="36CFF870" w14:textId="77777777" w:rsidR="00374003" w:rsidRPr="00434FE6" w:rsidRDefault="00374003" w:rsidP="00374003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- </w:t>
                      </w:r>
                      <w:r w:rsidRPr="00434FE6"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 xml:space="preserve"> документ, удостоверяющий личность.</w:t>
                      </w:r>
                    </w:p>
                    <w:p w14:paraId="637ABBF3" w14:textId="77777777" w:rsidR="00374003" w:rsidRDefault="00374003" w:rsidP="00374003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 w:rsidRPr="00434FE6">
                        <w:rPr>
                          <w:rFonts w:ascii="Times New Roman" w:eastAsia="Calibri" w:hAnsi="Times New Roman" w:cs="Times New Roman"/>
                          <w:sz w:val="30"/>
                          <w:szCs w:val="30"/>
                        </w:rPr>
                        <w:t xml:space="preserve">Наименование медицинской организации, предоставляющей </w:t>
                      </w:r>
                      <w:r w:rsidRPr="00434FE6"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t xml:space="preserve">бесплатное изготовление и (или) ремонт зубных протезов необходимо уточнять в учреждении по месту жительства. </w:t>
                      </w:r>
                    </w:p>
                    <w:p w14:paraId="76893C41" w14:textId="77777777" w:rsidR="00374003" w:rsidRDefault="00374003" w:rsidP="00374003">
                      <w:pPr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Batang" w:hAnsi="Times New Roman" w:cs="Times New Roman"/>
                          <w:sz w:val="30"/>
                          <w:szCs w:val="30"/>
                        </w:rPr>
                        <w:br w:type="page"/>
                      </w:r>
                    </w:p>
                    <w:bookmarkEnd w:id="1"/>
                    <w:p w14:paraId="672B0465" w14:textId="054EBF5C" w:rsidR="00374003" w:rsidRDefault="00374003"/>
                  </w:txbxContent>
                </v:textbox>
                <w10:wrap type="square"/>
              </v:shape>
            </w:pict>
          </mc:Fallback>
        </mc:AlternateContent>
      </w:r>
    </w:p>
    <w:p w14:paraId="7E607C04" w14:textId="4F6B6398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6DFA25B0" w14:textId="3084C920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71249196" w14:textId="22F213D7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3BEFEBC2" w14:textId="7E344458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362EE020" w14:textId="3F5904B7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5516B932" w14:textId="665DA883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13492CE6" w14:textId="2B39894E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7CACCB1B" w14:textId="331D57AB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60D09803" w14:textId="3D648228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53E214EB" w14:textId="77777777" w:rsidR="0084796B" w:rsidRDefault="0084796B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14:paraId="2B9E0037" w14:textId="370DF7CD" w:rsidR="00820A87" w:rsidRDefault="00820A87" w:rsidP="009025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</w:rPr>
      </w:pPr>
      <w:r>
        <w:rPr>
          <w:rFonts w:ascii="Times New Roman" w:eastAsia="Batang" w:hAnsi="Times New Roman" w:cs="Times New Roman"/>
          <w:b/>
          <w:bCs/>
          <w:sz w:val="28"/>
          <w:szCs w:val="28"/>
        </w:rPr>
        <w:lastRenderedPageBreak/>
        <w:t xml:space="preserve"> </w:t>
      </w:r>
    </w:p>
    <w:p w14:paraId="677B02D6" w14:textId="77777777" w:rsidR="008E32D6" w:rsidRPr="00902506" w:rsidRDefault="008E32D6" w:rsidP="009D4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</w:rPr>
        <w:sectPr w:rsidR="008E32D6" w:rsidRPr="00902506" w:rsidSect="009D4918">
          <w:pgSz w:w="11906" w:h="16838"/>
          <w:pgMar w:top="284" w:right="850" w:bottom="1134" w:left="1418" w:header="708" w:footer="708" w:gutter="0"/>
          <w:cols w:num="2" w:space="708"/>
          <w:docGrid w:linePitch="360"/>
        </w:sectPr>
      </w:pPr>
    </w:p>
    <w:p w14:paraId="2B8548AB" w14:textId="74BBBD08" w:rsidR="008308CF" w:rsidRPr="00434FE6" w:rsidRDefault="00374003" w:rsidP="009D491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7400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7D2289" wp14:editId="00E37925">
                <wp:simplePos x="0" y="0"/>
                <wp:positionH relativeFrom="column">
                  <wp:posOffset>-250545</wp:posOffset>
                </wp:positionH>
                <wp:positionV relativeFrom="paragraph">
                  <wp:posOffset>1784185</wp:posOffset>
                </wp:positionV>
                <wp:extent cx="6732270" cy="7723142"/>
                <wp:effectExtent l="0" t="0" r="11430" b="1143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270" cy="7723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F5E8E" w14:textId="3AB7582F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Для выдачи решения гражданин или его представитель обращается с заявлением в расположенное по месту жительства (месту пребывания) гражданина</w:t>
                            </w:r>
                            <w:r w:rsidRPr="0038404A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 xml:space="preserve"> учреждение «Управление социальной защиты населения». К заявлению прилагаются следующие документы:</w:t>
                            </w:r>
                          </w:p>
                          <w:p w14:paraId="63DB3FDB" w14:textId="77777777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404A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1)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 паспорт или иной документ, удостоверяющий личность;</w:t>
                            </w:r>
                          </w:p>
                          <w:p w14:paraId="6D2D9F54" w14:textId="77777777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2) документ, удостоверяющий личность и полномочия представителя гражданина,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             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в случае обращения с заявлением представителя гражданина;</w:t>
                            </w:r>
                          </w:p>
                          <w:p w14:paraId="0A465381" w14:textId="255D1165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3) для тружеников тыла - удостоверение о праве на льготы, выданное в соответствии с постановление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м Совета Министров СССР и ВЦСПС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от 12 мая 1988 года</w:t>
                            </w:r>
                            <w:r w:rsidR="003F04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№ 621 </w:t>
                            </w:r>
                            <w:r w:rsidR="003F04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                                 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«О дополнительных мерах по улучшению условий жизни ветеранов войны и труда», либо </w:t>
                            </w:r>
                            <w:hyperlink r:id="rId6" w:history="1">
                              <w:r w:rsidRPr="0038404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lang w:eastAsia="ru-RU"/>
                                </w:rPr>
                                <w:t>удостоверение</w:t>
                              </w:r>
                            </w:hyperlink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ветерана Великой Отечественной войны единого образца, утвержденного постановлением Правительства Российской Федерации от 5 октября 1999 года № 1122 «Об удостоверениях ветерана Великой Отечественной войны» (с отметкой о праве на льготы, установленные </w:t>
                            </w:r>
                            <w:hyperlink r:id="rId7" w:history="1">
                              <w:r w:rsidRPr="0038404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lang w:eastAsia="ru-RU"/>
                                </w:rPr>
                                <w:t>статьей 20</w:t>
                              </w:r>
                            </w:hyperlink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Федерального закона «О ветеранах»);</w:t>
                            </w:r>
                          </w:p>
                          <w:p w14:paraId="46FE2440" w14:textId="7A825631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4) для ветеранов труда - </w:t>
                            </w:r>
                            <w:hyperlink r:id="rId8" w:history="1">
                              <w:r w:rsidRPr="0038404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lang w:eastAsia="ru-RU"/>
                                </w:rPr>
                                <w:t>удостоверение</w:t>
                              </w:r>
                            </w:hyperlink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ветерана труда установленного образца, утвержденного постановлением Правительства Российской Федерации от 27 апреля </w:t>
                            </w:r>
                            <w:r w:rsidR="003F04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              </w:t>
                            </w: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1995 года № 423 «Об удостоверениях, на основании которых реализуются меры социальной поддержки ветеранов военной службы и ветеранов труда»; документы, подтверждающие награждение орденами или медалями, либо присвоение почетных званий СССР или Российской Федерации, либо награждение ведомственными знаками отличия в труде, а также подтверждающие трудовой стаж, необходимый для назначения пенсии по старости или за выслугу лет; документы, подтверждающие начало трудовой деятельности в несовершеннолетнем возрасте в период Великой Отечественной войны и трудовой стаж не менее 40 лет для мужчин и 35 лет для женщин;</w:t>
                            </w:r>
                            <w:bookmarkStart w:id="2" w:name="P97"/>
                            <w:bookmarkEnd w:id="2"/>
                          </w:p>
                          <w:p w14:paraId="1EC1816B" w14:textId="44214F76" w:rsidR="00374003" w:rsidRPr="0038404A" w:rsidRDefault="00374003" w:rsidP="00374003">
                            <w:pPr>
                              <w:pStyle w:val="a5"/>
                              <w:spacing w:line="240" w:lineRule="auto"/>
                              <w:ind w:left="0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5) для граждан, приравненных к ветеранам труда по состоянию на 31 декабря 2004 года, - документы, подтверждающие их право на меры социальной поддержки;</w:t>
                            </w:r>
                          </w:p>
                          <w:p w14:paraId="008EBB5E" w14:textId="27E7B5C7" w:rsidR="00374003" w:rsidRDefault="00374003" w:rsidP="00374003">
                            <w:pPr>
                              <w:pStyle w:val="a5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8404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6) </w:t>
                            </w:r>
                            <w:r w:rsidRPr="0038404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для реабилитированных лиц - </w:t>
                            </w:r>
                            <w:hyperlink r:id="rId9" w:history="1">
                              <w:r w:rsidRPr="0038404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6"/>
                                  <w:szCs w:val="26"/>
                                </w:rPr>
                                <w:t>свидетельство</w:t>
                              </w:r>
                            </w:hyperlink>
                            <w:r w:rsidRPr="0038404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о праве на льготы установленного образца, утвержденного постановлением Правительства Российской Федерации от 16 марта 1992 года № 160 «О порядке выплаты денежной компенсации и предоставлении льгот лицам, реабилитированным в соответствии с Законом Российской Федерации «О реабилитации жертв политических репрессий», либо иные документы, подтверждающие право на меры социальной поддержки, установленные для реабилитированных лиц;</w:t>
                            </w:r>
                          </w:p>
                          <w:p w14:paraId="6DBEB101" w14:textId="282F8705" w:rsidR="005F2520" w:rsidRPr="0038404A" w:rsidRDefault="005F2520" w:rsidP="00374003">
                            <w:pPr>
                              <w:pStyle w:val="a5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7) для ветеранов труда Иркутской области – удостоверение «Ветеран труда Иркутской области»;</w:t>
                            </w:r>
                          </w:p>
                          <w:p w14:paraId="7EB6C249" w14:textId="4DDA5475" w:rsidR="00374003" w:rsidRPr="0038404A" w:rsidRDefault="005F2520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8</w:t>
                            </w:r>
                            <w:r w:rsidR="00374003" w:rsidRPr="0038404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документ, подтверждающий факт нахождения в местах лишения свободы, - в случае нахождения гражданина в местах лишения свободы;</w:t>
                            </w:r>
                          </w:p>
                          <w:p w14:paraId="4448731D" w14:textId="7444EDF5" w:rsidR="00374003" w:rsidRPr="0038404A" w:rsidRDefault="005F2520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9</w:t>
                            </w:r>
                            <w:r w:rsidR="00374003" w:rsidRPr="0038404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документ о месте пребывания или фактического проживания на территории области - в случае временного пребывания гражданина на территории области;</w:t>
                            </w:r>
                          </w:p>
                          <w:p w14:paraId="2A750A03" w14:textId="5B0C8E1A" w:rsidR="00374003" w:rsidRPr="0084796B" w:rsidRDefault="005F2520" w:rsidP="003740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10</w:t>
                            </w:r>
                            <w:r w:rsidR="00374003" w:rsidRPr="0038404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) пенсионное удостоверение или справка, выданная органом Пенсионного фонда Российской Федерации, о назначенной пенсии (для тружеников тыла).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7D2289" id="_x0000_s1027" type="#_x0000_t202" style="position:absolute;left:0;text-align:left;margin-left:-19.75pt;margin-top:140.5pt;width:530.1pt;height:608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">
                <v:textbox>
                  <w:txbxContent>
                    <w:p w14:paraId="54FF5E8E" w14:textId="3AB7582F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Для выдачи решения гражданин или его представитель обращается с заявлением в расположенное по месту жительства (месту пребывания) гражданина</w:t>
                      </w:r>
                      <w:r w:rsidRPr="0038404A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 xml:space="preserve"> учреждение «Управление социальной защиты населения». К заявлению прилагаются следующие документы:</w:t>
                      </w:r>
                    </w:p>
                    <w:p w14:paraId="63DB3FDB" w14:textId="77777777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38404A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>1)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 паспорт или иной документ, удостоверяющий личность;</w:t>
                      </w:r>
                    </w:p>
                    <w:p w14:paraId="6D2D9F54" w14:textId="77777777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2) документ, удостоверяющий личность и полномочия представителя гражданина, -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             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в случае обращения с заявлением представителя гражданина;</w:t>
                      </w:r>
                    </w:p>
                    <w:p w14:paraId="0A465381" w14:textId="255D1165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3) для тружеников тыла - удостоверение о праве на льготы, выданное в соответствии с постановление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м Совета Министров СССР и ВЦСПС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от 12 мая 1988 года</w:t>
                      </w:r>
                      <w:r w:rsidR="003F04E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№ 621 </w:t>
                      </w:r>
                      <w:r w:rsidR="003F04E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                                 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«О дополнительных мерах по улучшению условий жизни ветеранов войны и труда», либо </w:t>
                      </w:r>
                      <w:hyperlink r:id="rId10" w:history="1">
                        <w:r w:rsidRPr="0038404A"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lang w:eastAsia="ru-RU"/>
                          </w:rPr>
                          <w:t>удостоверение</w:t>
                        </w:r>
                      </w:hyperlink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ветерана Великой Отечественной войны единого образца, утвержденного постановлением Правительства Российской Федерации от 5 октября 1999 года № 1122 «Об удостоверениях ветерана Великой Отечественной войны» (с отметкой о праве на льготы, установленные </w:t>
                      </w:r>
                      <w:hyperlink r:id="rId11" w:history="1">
                        <w:r w:rsidRPr="0038404A"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lang w:eastAsia="ru-RU"/>
                          </w:rPr>
                          <w:t>статьей 20</w:t>
                        </w:r>
                      </w:hyperlink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Федерального закона «О ветеранах»);</w:t>
                      </w:r>
                    </w:p>
                    <w:p w14:paraId="46FE2440" w14:textId="7A825631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4) для ветеранов труда - </w:t>
                      </w:r>
                      <w:hyperlink r:id="rId12" w:history="1">
                        <w:r w:rsidRPr="0038404A"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lang w:eastAsia="ru-RU"/>
                          </w:rPr>
                          <w:t>удостоверение</w:t>
                        </w:r>
                      </w:hyperlink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ветерана труда установленного образца, утвержденного постановлением Правительства Российской Федерации от 27 апреля </w:t>
                      </w:r>
                      <w:r w:rsidR="003F04E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              </w:t>
                      </w: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1995 года № 423 «Об удостоверениях, на основании которых реализуются меры социальной поддержки ветеранов военной службы и ветеранов труда»; документы, подтверждающие награждение орденами или медалями, либо присвоение почетных званий СССР или Российской Федерации, либо награждение ведомственными знаками отличия в труде, а также подтверждающие трудовой стаж, необходимый для назначения пенсии по старости или за выслугу лет; документы, подтверждающие начало трудовой деятельности в несовершеннолетнем возрасте в период Великой Отечественной войны и трудовой стаж не менее 40 лет для мужчин и 35 лет для женщин;</w:t>
                      </w:r>
                      <w:bookmarkStart w:id="2" w:name="P97"/>
                      <w:bookmarkEnd w:id="2"/>
                    </w:p>
                    <w:p w14:paraId="1EC1816B" w14:textId="44214F76" w:rsidR="00374003" w:rsidRPr="0038404A" w:rsidRDefault="00374003" w:rsidP="00374003">
                      <w:pPr>
                        <w:pStyle w:val="a5"/>
                        <w:spacing w:line="240" w:lineRule="auto"/>
                        <w:ind w:left="0" w:firstLine="54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5) для граждан, приравненных к ветеранам труда по состоянию на 31 декабря 2004 года, - документы, подтверждающие их право на меры социальной поддержки;</w:t>
                      </w:r>
                    </w:p>
                    <w:p w14:paraId="008EBB5E" w14:textId="27E7B5C7" w:rsidR="00374003" w:rsidRDefault="00374003" w:rsidP="00374003">
                      <w:pPr>
                        <w:pStyle w:val="a5"/>
                        <w:spacing w:after="0" w:line="240" w:lineRule="auto"/>
                        <w:ind w:left="0" w:firstLine="5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8404A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6) </w:t>
                      </w:r>
                      <w:r w:rsidRPr="0038404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для реабилитированных лиц - </w:t>
                      </w:r>
                      <w:hyperlink r:id="rId13" w:history="1">
                        <w:r w:rsidRPr="0038404A">
                          <w:rPr>
                            <w:rFonts w:ascii="Times New Roman" w:hAnsi="Times New Roman" w:cs="Times New Roman"/>
                            <w:color w:val="000000" w:themeColor="text1"/>
                            <w:sz w:val="26"/>
                            <w:szCs w:val="26"/>
                          </w:rPr>
                          <w:t>свидетельство</w:t>
                        </w:r>
                      </w:hyperlink>
                      <w:r w:rsidRPr="0038404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о праве на льготы установленного образца, утвержденного постановлением Правительства Российской Федерации от 16 марта 1992 года № 160 «О порядке выплаты денежной компенсации и предоставлении льгот лицам, реабилитированным в соответствии с Законом Российской Федерации «О реабилитации жертв политических репрессий», либо иные документы, подтверждающие право на меры социальной поддержки, установленные для реабилитированных лиц;</w:t>
                      </w:r>
                    </w:p>
                    <w:p w14:paraId="6DBEB101" w14:textId="282F8705" w:rsidR="005F2520" w:rsidRPr="0038404A" w:rsidRDefault="005F2520" w:rsidP="00374003">
                      <w:pPr>
                        <w:pStyle w:val="a5"/>
                        <w:spacing w:after="0" w:line="240" w:lineRule="auto"/>
                        <w:ind w:left="0" w:firstLine="5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7) для ветеранов труда Иркутской области – удостоверение «Ветеран труда Иркутской области»;</w:t>
                      </w:r>
                    </w:p>
                    <w:p w14:paraId="7EB6C249" w14:textId="4DDA5475" w:rsidR="00374003" w:rsidRPr="0038404A" w:rsidRDefault="005F2520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8</w:t>
                      </w:r>
                      <w:r w:rsidR="00374003" w:rsidRPr="0038404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 документ, подтверждающий факт нахождения в местах лишения свободы, - в случае нахождения гражданина в местах лишения свободы;</w:t>
                      </w:r>
                    </w:p>
                    <w:p w14:paraId="4448731D" w14:textId="7444EDF5" w:rsidR="00374003" w:rsidRPr="0038404A" w:rsidRDefault="005F2520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9</w:t>
                      </w:r>
                      <w:r w:rsidR="00374003" w:rsidRPr="0038404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 документ о месте пребывания или фактического проживания на территории области - в случае временного пребывания гражданина на территории области;</w:t>
                      </w:r>
                    </w:p>
                    <w:p w14:paraId="2A750A03" w14:textId="5B0C8E1A" w:rsidR="00374003" w:rsidRPr="0084796B" w:rsidRDefault="005F2520" w:rsidP="003740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10</w:t>
                      </w:r>
                      <w:bookmarkStart w:id="3" w:name="_GoBack"/>
                      <w:bookmarkEnd w:id="3"/>
                      <w:r w:rsidR="00374003" w:rsidRPr="0038404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) пенсионное удостоверение или справка, выданная органом Пенсионного фонда Российской Федерации, о назначенной пенсии (для тружеников тыла).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9EFDD3A" wp14:editId="3220F39D">
            <wp:simplePos x="0" y="0"/>
            <wp:positionH relativeFrom="column">
              <wp:posOffset>-622300</wp:posOffset>
            </wp:positionH>
            <wp:positionV relativeFrom="paragraph">
              <wp:posOffset>-604281</wp:posOffset>
            </wp:positionV>
            <wp:extent cx="7528814" cy="10658901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14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8CF" w:rsidRPr="00434FE6" w:rsidSect="0038404A">
      <w:type w:val="continuous"/>
      <w:pgSz w:w="11906" w:h="16838"/>
      <w:pgMar w:top="993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3FD"/>
    <w:rsid w:val="0011581D"/>
    <w:rsid w:val="0028619F"/>
    <w:rsid w:val="002D54D3"/>
    <w:rsid w:val="003233AC"/>
    <w:rsid w:val="00374003"/>
    <w:rsid w:val="0038404A"/>
    <w:rsid w:val="003F04EA"/>
    <w:rsid w:val="00434FE6"/>
    <w:rsid w:val="00555C54"/>
    <w:rsid w:val="005955AC"/>
    <w:rsid w:val="005F2520"/>
    <w:rsid w:val="00647D4A"/>
    <w:rsid w:val="00683E3D"/>
    <w:rsid w:val="006B0524"/>
    <w:rsid w:val="00735148"/>
    <w:rsid w:val="007A65F5"/>
    <w:rsid w:val="007C4A9A"/>
    <w:rsid w:val="00820A87"/>
    <w:rsid w:val="008308CF"/>
    <w:rsid w:val="0084796B"/>
    <w:rsid w:val="008B51B6"/>
    <w:rsid w:val="008E32D6"/>
    <w:rsid w:val="00902506"/>
    <w:rsid w:val="009C23FD"/>
    <w:rsid w:val="009D4918"/>
    <w:rsid w:val="009F5BE1"/>
    <w:rsid w:val="00A216FE"/>
    <w:rsid w:val="00A51B48"/>
    <w:rsid w:val="00AA155A"/>
    <w:rsid w:val="00AC3FCA"/>
    <w:rsid w:val="00C96220"/>
    <w:rsid w:val="00E6299A"/>
    <w:rsid w:val="00E72B7D"/>
    <w:rsid w:val="00E73AD0"/>
    <w:rsid w:val="00F775C5"/>
    <w:rsid w:val="00FA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DA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A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5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A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5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71E683D84453889F4B4A658A0739FB7B22319DD5994B56BF21DDA323F05EFCD09244Er7i6B" TargetMode="External"/><Relationship Id="rId13" Type="http://schemas.openxmlformats.org/officeDocument/2006/relationships/hyperlink" Target="consultantplus://offline/ref=44EDB83DA1E05872BE8E30A062CDC5FECFC0661B9CD725EE29A276C56AA29A79AF496DA6DF6EBAB6Q2N2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71E683D84453889F4B4A658A0739FB7B22F14D85098B56BF21DDA323F05EFCD09244E7085r1iDB" TargetMode="External"/><Relationship Id="rId12" Type="http://schemas.openxmlformats.org/officeDocument/2006/relationships/hyperlink" Target="consultantplus://offline/ref=571E683D84453889F4B4A658A0739FB7B22319DD5994B56BF21DDA323F05EFCD09244Er7i6B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71E683D84453889F4B4A658A0739FB7B2201BD65099B56BF21DDA323F05EFCD09244E70841F7A8DrCi3B" TargetMode="External"/><Relationship Id="rId11" Type="http://schemas.openxmlformats.org/officeDocument/2006/relationships/hyperlink" Target="consultantplus://offline/ref=571E683D84453889F4B4A658A0739FB7B22F14D85098B56BF21DDA323F05EFCD09244E7085r1iDB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71E683D84453889F4B4A658A0739FB7B2201BD65099B56BF21DDA323F05EFCD09244E70841F7A8DrCi3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4EDB83DA1E05872BE8E30A062CDC5FECFC0661B9CD725EE29A276C56AA29A79AF496DA6DF6EBAB6Q2N2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Кудряшова Наталья Витальевна</dc:creator>
  <cp:lastModifiedBy>GOA</cp:lastModifiedBy>
  <cp:revision>9</cp:revision>
  <cp:lastPrinted>2023-04-28T03:36:00Z</cp:lastPrinted>
  <dcterms:created xsi:type="dcterms:W3CDTF">2023-03-30T03:17:00Z</dcterms:created>
  <dcterms:modified xsi:type="dcterms:W3CDTF">2023-05-11T09:38:00Z</dcterms:modified>
</cp:coreProperties>
</file>